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09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25"/>
        <w:gridCol w:w="142"/>
        <w:gridCol w:w="1701"/>
        <w:gridCol w:w="1701"/>
        <w:gridCol w:w="3431"/>
      </w:tblGrid>
      <w:tr w:rsidR="00193702">
        <w:trPr>
          <w:cantSplit/>
          <w:trHeight w:val="1124"/>
          <w:tblHeader/>
        </w:trPr>
        <w:tc>
          <w:tcPr>
            <w:tcW w:w="83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3702" w:rsidRPr="00A83A83" w:rsidRDefault="008B7EC5" w:rsidP="00A76A1D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A83A83">
              <w:rPr>
                <w:rFonts w:ascii="黑体" w:eastAsia="黑体" w:hAnsi="黑体"/>
                <w:b/>
                <w:sz w:val="30"/>
                <w:szCs w:val="3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45pt;margin-top:-25.95pt;width:59.3pt;height:23.05pt;z-index:251659264" o:gfxdata="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XpW9zYAAAACQEAAA8AAAAAAAAAAQAgAAAAIgAA&#10;AGRycy9kb3ducmV2LnhtbFBLAQIUABQAAAAIAIdO4kDKEDvcQQIAAHMEAAAOAAAAAAAAAAEAIAAA&#10;ACcBAABkcnMvZTJvRG9jLnhtbFBLBQYAAAAABgAGAFkBAADaBQAAAAA=&#10;" filled="f" stroked="f" strokeweight=".5pt">
                  <v:textbox>
                    <w:txbxContent>
                      <w:p w:rsidR="00193702" w:rsidRDefault="00CA5C2D">
                        <w:r>
                          <w:rPr>
                            <w:rFonts w:hint="eastAsia"/>
                          </w:rPr>
                          <w:t>附件</w:t>
                        </w:r>
                        <w:r>
                          <w:t>：</w:t>
                        </w:r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 w:rsidR="00CA5C2D" w:rsidRPr="00A83A83">
              <w:rPr>
                <w:rFonts w:ascii="黑体" w:eastAsia="黑体" w:hAnsi="黑体" w:hint="eastAsia"/>
                <w:b/>
                <w:sz w:val="30"/>
                <w:szCs w:val="30"/>
              </w:rPr>
              <w:t>南通大学20</w:t>
            </w:r>
            <w:r w:rsidR="00CA5C2D" w:rsidRPr="00A83A83">
              <w:rPr>
                <w:rFonts w:ascii="黑体" w:eastAsia="黑体" w:hAnsi="黑体"/>
                <w:b/>
                <w:sz w:val="30"/>
                <w:szCs w:val="30"/>
              </w:rPr>
              <w:t>2</w:t>
            </w:r>
            <w:r w:rsidR="00A76A1D" w:rsidRPr="00A83A83">
              <w:rPr>
                <w:rFonts w:ascii="黑体" w:eastAsia="黑体" w:hAnsi="黑体" w:hint="eastAsia"/>
                <w:b/>
                <w:sz w:val="30"/>
                <w:szCs w:val="30"/>
              </w:rPr>
              <w:t>5</w:t>
            </w:r>
            <w:r w:rsidR="00CA5C2D" w:rsidRPr="00A83A83">
              <w:rPr>
                <w:rFonts w:ascii="黑体" w:eastAsia="黑体" w:hAnsi="黑体" w:hint="eastAsia"/>
                <w:b/>
                <w:sz w:val="30"/>
                <w:szCs w:val="30"/>
              </w:rPr>
              <w:t>年度实验室安全管理优秀集体申报表</w:t>
            </w:r>
          </w:p>
        </w:tc>
      </w:tr>
      <w:tr w:rsidR="00193702" w:rsidRPr="00A83A83">
        <w:trPr>
          <w:cantSplit/>
          <w:trHeight w:val="431"/>
          <w:tblHeader/>
        </w:trPr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93702" w:rsidRPr="00A83A83" w:rsidRDefault="00CA5C2D" w:rsidP="00A83A8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申报</w:t>
            </w:r>
            <w:r w:rsid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93702" w:rsidRPr="00A83A83" w:rsidRDefault="0019370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3702" w:rsidRPr="00A83A83" w:rsidTr="00A83A83">
        <w:trPr>
          <w:cantSplit/>
          <w:trHeight w:val="488"/>
          <w:tblHeader/>
        </w:trPr>
        <w:tc>
          <w:tcPr>
            <w:tcW w:w="1384" w:type="dxa"/>
            <w:gridSpan w:val="2"/>
            <w:shd w:val="clear" w:color="auto" w:fill="auto"/>
            <w:noWrap/>
            <w:vAlign w:val="center"/>
          </w:tcPr>
          <w:p w:rsidR="00193702" w:rsidRPr="00A83A83" w:rsidRDefault="00CA5C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193702" w:rsidRPr="00A83A83" w:rsidRDefault="0019370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3702" w:rsidRPr="00A83A83" w:rsidRDefault="00CA5C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31" w:type="dxa"/>
            <w:shd w:val="clear" w:color="auto" w:fill="auto"/>
            <w:noWrap/>
            <w:vAlign w:val="center"/>
          </w:tcPr>
          <w:p w:rsidR="00193702" w:rsidRPr="00A83A83" w:rsidRDefault="0019370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3702" w:rsidRPr="00A83A83" w:rsidTr="00A83A83">
        <w:trPr>
          <w:trHeight w:val="11055"/>
          <w:tblHeader/>
        </w:trPr>
        <w:tc>
          <w:tcPr>
            <w:tcW w:w="959" w:type="dxa"/>
            <w:shd w:val="clear" w:color="auto" w:fill="auto"/>
            <w:noWrap/>
            <w:vAlign w:val="center"/>
          </w:tcPr>
          <w:p w:rsidR="00193702" w:rsidRPr="00A83A83" w:rsidRDefault="00CA5C2D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主要工作成绩</w:t>
            </w:r>
          </w:p>
          <w:p w:rsidR="00193702" w:rsidRPr="00A83A83" w:rsidRDefault="00CA5C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400" w:type="dxa"/>
            <w:gridSpan w:val="5"/>
            <w:shd w:val="clear" w:color="auto" w:fill="auto"/>
            <w:noWrap/>
          </w:tcPr>
          <w:p w:rsidR="00193702" w:rsidRPr="00A83A83" w:rsidRDefault="00CA5C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A83A8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A83A83">
              <w:rPr>
                <w:rFonts w:asciiTheme="minorEastAsia" w:hAnsiTheme="minorEastAsia"/>
                <w:sz w:val="24"/>
                <w:szCs w:val="24"/>
              </w:rPr>
              <w:t>实验室安全</w:t>
            </w:r>
            <w:r w:rsidRPr="00A83A83">
              <w:rPr>
                <w:rFonts w:asciiTheme="minorEastAsia" w:hAnsiTheme="minorEastAsia" w:hint="eastAsia"/>
                <w:sz w:val="24"/>
                <w:szCs w:val="24"/>
              </w:rPr>
              <w:t>责任体系与</w:t>
            </w:r>
            <w:r w:rsidRPr="00A83A83">
              <w:rPr>
                <w:rFonts w:asciiTheme="minorEastAsia" w:hAnsiTheme="minorEastAsia"/>
                <w:sz w:val="24"/>
                <w:szCs w:val="24"/>
              </w:rPr>
              <w:t>制</w:t>
            </w:r>
            <w:r w:rsidRPr="00A83A83">
              <w:rPr>
                <w:rFonts w:asciiTheme="minorEastAsia" w:hAnsiTheme="minorEastAsia" w:hint="eastAsia"/>
                <w:sz w:val="24"/>
                <w:szCs w:val="24"/>
              </w:rPr>
              <w:t>度</w:t>
            </w:r>
            <w:r w:rsidRPr="00A83A83">
              <w:rPr>
                <w:rFonts w:asciiTheme="minorEastAsia" w:hAnsiTheme="minorEastAsia"/>
                <w:sz w:val="24"/>
                <w:szCs w:val="24"/>
              </w:rPr>
              <w:t>建设、</w:t>
            </w:r>
            <w:r w:rsidRPr="00A83A83">
              <w:rPr>
                <w:rFonts w:asciiTheme="minorEastAsia" w:hAnsiTheme="minorEastAsia" w:hint="eastAsia"/>
                <w:sz w:val="24"/>
                <w:szCs w:val="24"/>
              </w:rPr>
              <w:t>实验室安全准入、安全培训和安全文化宣传工作、各类危害的预防措施与事故应急处置方法</w:t>
            </w:r>
            <w:r w:rsidRPr="00A83A83">
              <w:rPr>
                <w:rFonts w:asciiTheme="minorEastAsia" w:hAnsiTheme="minorEastAsia"/>
                <w:sz w:val="24"/>
                <w:szCs w:val="24"/>
              </w:rPr>
              <w:t>、安全设施</w:t>
            </w:r>
            <w:r w:rsidRPr="00A83A83">
              <w:rPr>
                <w:rFonts w:asciiTheme="minorEastAsia" w:hAnsiTheme="minorEastAsia" w:hint="eastAsia"/>
                <w:sz w:val="24"/>
                <w:szCs w:val="24"/>
              </w:rPr>
              <w:t>保障与经费投入</w:t>
            </w:r>
            <w:r w:rsidRPr="00A83A83">
              <w:rPr>
                <w:rFonts w:asciiTheme="minorEastAsia" w:hAnsiTheme="minorEastAsia"/>
                <w:sz w:val="24"/>
                <w:szCs w:val="24"/>
              </w:rPr>
              <w:t>、</w:t>
            </w:r>
            <w:r w:rsidRPr="00A83A83">
              <w:rPr>
                <w:rFonts w:asciiTheme="minorEastAsia" w:hAnsiTheme="minorEastAsia" w:hint="eastAsia"/>
                <w:sz w:val="24"/>
                <w:szCs w:val="24"/>
              </w:rPr>
              <w:t>实验项目审查、安全检查、</w:t>
            </w:r>
            <w:r w:rsidRPr="00A83A83">
              <w:rPr>
                <w:rFonts w:asciiTheme="minorEastAsia" w:hAnsiTheme="minorEastAsia"/>
                <w:sz w:val="24"/>
                <w:szCs w:val="24"/>
              </w:rPr>
              <w:t>安全隐患</w:t>
            </w:r>
            <w:r w:rsidRPr="00A83A83">
              <w:rPr>
                <w:rFonts w:asciiTheme="minorEastAsia" w:hAnsiTheme="minorEastAsia" w:hint="eastAsia"/>
                <w:sz w:val="24"/>
                <w:szCs w:val="24"/>
              </w:rPr>
              <w:t>整改及反馈</w:t>
            </w:r>
            <w:r w:rsidRPr="00A83A83">
              <w:rPr>
                <w:rFonts w:asciiTheme="minorEastAsia" w:hAnsiTheme="minorEastAsia"/>
                <w:sz w:val="24"/>
                <w:szCs w:val="24"/>
              </w:rPr>
              <w:t>、安全活动月</w:t>
            </w:r>
            <w:r w:rsidRPr="00A83A83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83A83">
              <w:rPr>
                <w:rFonts w:asciiTheme="minorEastAsia" w:hAnsiTheme="minorEastAsia"/>
                <w:sz w:val="24"/>
                <w:szCs w:val="24"/>
              </w:rPr>
              <w:t>安全工作档案</w:t>
            </w:r>
            <w:r w:rsidRPr="00A83A83">
              <w:rPr>
                <w:rFonts w:asciiTheme="minorEastAsia" w:hAnsiTheme="minorEastAsia" w:hint="eastAsia"/>
                <w:sz w:val="24"/>
                <w:szCs w:val="24"/>
              </w:rPr>
              <w:t>建档归档以及安全日常管理等工作</w:t>
            </w:r>
            <w:r w:rsidR="00A83A83">
              <w:rPr>
                <w:rFonts w:asciiTheme="minorEastAsia" w:hAnsiTheme="minorEastAsia" w:hint="eastAsia"/>
                <w:sz w:val="24"/>
                <w:szCs w:val="24"/>
              </w:rPr>
              <w:t>成</w:t>
            </w:r>
            <w:r w:rsidRPr="00A83A83">
              <w:rPr>
                <w:rFonts w:asciiTheme="minorEastAsia" w:hAnsiTheme="minorEastAsia" w:hint="eastAsia"/>
                <w:sz w:val="24"/>
                <w:szCs w:val="24"/>
              </w:rPr>
              <w:t>绩</w:t>
            </w:r>
            <w:r w:rsidR="00A83A83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A83A8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193702" w:rsidRPr="00A83A83" w:rsidRDefault="00193702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3702" w:rsidRPr="00A83A83" w:rsidTr="00A83A83">
        <w:trPr>
          <w:cantSplit/>
          <w:trHeight w:val="2253"/>
          <w:tblHeader/>
        </w:trPr>
        <w:tc>
          <w:tcPr>
            <w:tcW w:w="1526" w:type="dxa"/>
            <w:gridSpan w:val="3"/>
            <w:shd w:val="clear" w:color="auto" w:fill="auto"/>
            <w:noWrap/>
            <w:vAlign w:val="center"/>
          </w:tcPr>
          <w:p w:rsidR="00193702" w:rsidRPr="00A83A83" w:rsidRDefault="0019370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="00CA5C2D"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实验室安全领导</w:t>
            </w:r>
          </w:p>
          <w:p w:rsidR="00193702" w:rsidRPr="00A83A83" w:rsidRDefault="00CA5C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小组意见</w:t>
            </w:r>
          </w:p>
        </w:tc>
        <w:tc>
          <w:tcPr>
            <w:tcW w:w="6833" w:type="dxa"/>
            <w:gridSpan w:val="3"/>
            <w:shd w:val="clear" w:color="auto" w:fill="auto"/>
            <w:noWrap/>
            <w:vAlign w:val="center"/>
          </w:tcPr>
          <w:p w:rsidR="00193702" w:rsidRPr="00A83A83" w:rsidRDefault="0019370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CA5C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组长签名：</w:t>
            </w:r>
          </w:p>
          <w:p w:rsidR="00193702" w:rsidRPr="00A83A83" w:rsidRDefault="00CA5C2D" w:rsidP="00A83A83">
            <w:pPr>
              <w:widowControl/>
              <w:ind w:firstLineChars="1230" w:firstLine="2952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（单位公章）</w:t>
            </w:r>
          </w:p>
          <w:p w:rsidR="00193702" w:rsidRPr="00A83A83" w:rsidRDefault="00CA5C2D">
            <w:pPr>
              <w:widowControl/>
              <w:wordWrap w:val="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193702" w:rsidRPr="00A83A83" w:rsidTr="00A83A83">
        <w:trPr>
          <w:cantSplit/>
          <w:trHeight w:val="2120"/>
          <w:tblHeader/>
        </w:trPr>
        <w:tc>
          <w:tcPr>
            <w:tcW w:w="1526" w:type="dxa"/>
            <w:gridSpan w:val="3"/>
            <w:shd w:val="clear" w:color="auto" w:fill="auto"/>
            <w:noWrap/>
            <w:vAlign w:val="center"/>
          </w:tcPr>
          <w:p w:rsidR="00A83A83" w:rsidRDefault="00CA5C2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学校评审</w:t>
            </w:r>
            <w:bookmarkStart w:id="0" w:name="_GoBack"/>
            <w:bookmarkEnd w:id="0"/>
          </w:p>
          <w:p w:rsidR="00193702" w:rsidRPr="00A83A83" w:rsidRDefault="00CA5C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833" w:type="dxa"/>
            <w:gridSpan w:val="3"/>
            <w:shd w:val="clear" w:color="auto" w:fill="auto"/>
            <w:noWrap/>
            <w:vAlign w:val="center"/>
          </w:tcPr>
          <w:p w:rsidR="00193702" w:rsidRPr="00A83A83" w:rsidRDefault="0019370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A83A83" w:rsidRPr="00A83A83" w:rsidRDefault="00A83A8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19370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93702" w:rsidRPr="00A83A83" w:rsidRDefault="00CA5C2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3A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:rsidR="00193702" w:rsidRPr="00A83A83" w:rsidRDefault="00CA5C2D">
      <w:pPr>
        <w:rPr>
          <w:rFonts w:asciiTheme="minorEastAsia" w:hAnsiTheme="minorEastAsia"/>
          <w:sz w:val="24"/>
          <w:szCs w:val="24"/>
        </w:rPr>
      </w:pPr>
      <w:r w:rsidRPr="00A83A83">
        <w:rPr>
          <w:rFonts w:asciiTheme="minorEastAsia" w:hAnsiTheme="minorEastAsia" w:hint="eastAsia"/>
          <w:sz w:val="24"/>
          <w:szCs w:val="24"/>
        </w:rPr>
        <w:t>（双面打印，后附支撑材料）</w:t>
      </w:r>
    </w:p>
    <w:sectPr w:rsidR="00193702" w:rsidRPr="00A83A83" w:rsidSect="00193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E46" w:rsidRDefault="00764E46" w:rsidP="00A83A83">
      <w:r>
        <w:separator/>
      </w:r>
    </w:p>
  </w:endnote>
  <w:endnote w:type="continuationSeparator" w:id="0">
    <w:p w:rsidR="00764E46" w:rsidRDefault="00764E46" w:rsidP="00A83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E46" w:rsidRDefault="00764E46" w:rsidP="00A83A83">
      <w:r>
        <w:separator/>
      </w:r>
    </w:p>
  </w:footnote>
  <w:footnote w:type="continuationSeparator" w:id="0">
    <w:p w:rsidR="00764E46" w:rsidRDefault="00764E46" w:rsidP="00A83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OTQ5OGFiOGZmOGM1OGViMGZiZTg0YTU1YzkzMTUifQ=="/>
  </w:docVars>
  <w:rsids>
    <w:rsidRoot w:val="00801127"/>
    <w:rsid w:val="00006B27"/>
    <w:rsid w:val="0003668D"/>
    <w:rsid w:val="000444C9"/>
    <w:rsid w:val="00083809"/>
    <w:rsid w:val="000B7106"/>
    <w:rsid w:val="00110AF1"/>
    <w:rsid w:val="00193702"/>
    <w:rsid w:val="001A6850"/>
    <w:rsid w:val="001D4625"/>
    <w:rsid w:val="00297000"/>
    <w:rsid w:val="002D5DE6"/>
    <w:rsid w:val="00343706"/>
    <w:rsid w:val="00353EAD"/>
    <w:rsid w:val="00391FF5"/>
    <w:rsid w:val="003E0E24"/>
    <w:rsid w:val="003E6803"/>
    <w:rsid w:val="004237E2"/>
    <w:rsid w:val="004453F7"/>
    <w:rsid w:val="00570D36"/>
    <w:rsid w:val="00592BAA"/>
    <w:rsid w:val="0062193A"/>
    <w:rsid w:val="006463B2"/>
    <w:rsid w:val="00675F6D"/>
    <w:rsid w:val="006D270F"/>
    <w:rsid w:val="00723A79"/>
    <w:rsid w:val="0074391C"/>
    <w:rsid w:val="00764E46"/>
    <w:rsid w:val="007C36E0"/>
    <w:rsid w:val="00801127"/>
    <w:rsid w:val="0083194D"/>
    <w:rsid w:val="0086228F"/>
    <w:rsid w:val="008848CA"/>
    <w:rsid w:val="008B7EC5"/>
    <w:rsid w:val="008D058A"/>
    <w:rsid w:val="008E7A52"/>
    <w:rsid w:val="00906998"/>
    <w:rsid w:val="0097557B"/>
    <w:rsid w:val="009E1E78"/>
    <w:rsid w:val="009F1344"/>
    <w:rsid w:val="00A76A1D"/>
    <w:rsid w:val="00A83A83"/>
    <w:rsid w:val="00A8692A"/>
    <w:rsid w:val="00AB29EB"/>
    <w:rsid w:val="00AE639D"/>
    <w:rsid w:val="00AF4360"/>
    <w:rsid w:val="00B761CC"/>
    <w:rsid w:val="00C133A1"/>
    <w:rsid w:val="00C26052"/>
    <w:rsid w:val="00C53C20"/>
    <w:rsid w:val="00C65E3A"/>
    <w:rsid w:val="00C73FC2"/>
    <w:rsid w:val="00CA5C2D"/>
    <w:rsid w:val="00D234A3"/>
    <w:rsid w:val="00D50306"/>
    <w:rsid w:val="00D519D0"/>
    <w:rsid w:val="00D57467"/>
    <w:rsid w:val="00D768D6"/>
    <w:rsid w:val="00D95D55"/>
    <w:rsid w:val="00E64F84"/>
    <w:rsid w:val="00EA48DD"/>
    <w:rsid w:val="00EB5AFF"/>
    <w:rsid w:val="00ED6DB6"/>
    <w:rsid w:val="00F2655F"/>
    <w:rsid w:val="00F56B3F"/>
    <w:rsid w:val="00FB2D02"/>
    <w:rsid w:val="00FB74C4"/>
    <w:rsid w:val="00FC2582"/>
    <w:rsid w:val="00FF1ACA"/>
    <w:rsid w:val="391F61D6"/>
    <w:rsid w:val="400C105D"/>
    <w:rsid w:val="430772B1"/>
    <w:rsid w:val="55EC7A75"/>
    <w:rsid w:val="5DEC48C2"/>
    <w:rsid w:val="745C58E6"/>
    <w:rsid w:val="7D69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93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93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9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9370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937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37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</Words>
  <Characters>254</Characters>
  <Application>Microsoft Office Word</Application>
  <DocSecurity>0</DocSecurity>
  <Lines>2</Lines>
  <Paragraphs>1</Paragraphs>
  <ScaleCrop>false</ScaleCrop>
  <Company>Sky123.Org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cp:lastPrinted>2019-12-04T02:58:00Z</cp:lastPrinted>
  <dcterms:created xsi:type="dcterms:W3CDTF">2019-11-06T01:45:00Z</dcterms:created>
  <dcterms:modified xsi:type="dcterms:W3CDTF">2026-03-06T00:14:00Z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1004FDDD6DAB423488F5BA02E0DC175B</vt:lpwstr>
  </property>
  <property fmtid="{D5CDD505-2E9C-101B-9397-08002B2CF9AE}" pid="4" name="KSOTemplateDocerSaveRecord">
    <vt:lpwstr>eyJoZGlkIjoiMjg5YjgzYjJkMDNjZDIwMzQwM2NjODJkM2I5YzEzY2QiLCJ1c2VySWQiOiI0MDU0Mzc4ODUifQ==</vt:lpwstr>
  </property>
</Properties>
</file>