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F7" w:rsidRDefault="00BA3D68">
      <w:pPr>
        <w:jc w:val="left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附件3</w:t>
      </w:r>
    </w:p>
    <w:p w:rsidR="00F975F7" w:rsidRPr="00BA3D68" w:rsidRDefault="00BA3D68" w:rsidP="00BA3D68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南通大学2025年度</w:t>
      </w:r>
      <w:r w:rsidR="00A608B5">
        <w:rPr>
          <w:rFonts w:ascii="黑体" w:eastAsia="黑体" w:hAnsi="黑体" w:cs="黑体" w:hint="eastAsia"/>
          <w:b/>
          <w:bCs/>
          <w:sz w:val="30"/>
          <w:szCs w:val="30"/>
        </w:rPr>
        <w:t>大型仪器设备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开放</w:t>
      </w: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30"/>
          <w:szCs w:val="30"/>
        </w:rPr>
        <w:t>共享管理优秀机组申报表</w:t>
      </w:r>
    </w:p>
    <w:tbl>
      <w:tblPr>
        <w:tblStyle w:val="a5"/>
        <w:tblW w:w="9048" w:type="dxa"/>
        <w:tblInd w:w="-154" w:type="dxa"/>
        <w:tblLook w:val="04A0"/>
      </w:tblPr>
      <w:tblGrid>
        <w:gridCol w:w="2417"/>
        <w:gridCol w:w="2493"/>
        <w:gridCol w:w="4138"/>
      </w:tblGrid>
      <w:tr w:rsidR="00F975F7">
        <w:tc>
          <w:tcPr>
            <w:tcW w:w="2417" w:type="dxa"/>
            <w:vAlign w:val="center"/>
          </w:tcPr>
          <w:p w:rsidR="00A608B5" w:rsidRDefault="00BA3D68" w:rsidP="00A608B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入网</w:t>
            </w:r>
            <w:r w:rsidR="00A608B5">
              <w:rPr>
                <w:rFonts w:ascii="宋体" w:eastAsia="宋体" w:hAnsi="宋体" w:cs="宋体" w:hint="eastAsia"/>
                <w:sz w:val="24"/>
                <w:szCs w:val="28"/>
              </w:rPr>
              <w:t>大型仪器设备</w:t>
            </w:r>
          </w:p>
          <w:p w:rsidR="00F975F7" w:rsidRDefault="00BA3D68" w:rsidP="00A608B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名称及设备资产号</w:t>
            </w:r>
          </w:p>
        </w:tc>
        <w:tc>
          <w:tcPr>
            <w:tcW w:w="6631" w:type="dxa"/>
            <w:gridSpan w:val="2"/>
            <w:vAlign w:val="center"/>
          </w:tcPr>
          <w:p w:rsidR="00F975F7" w:rsidRDefault="00F975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F975F7">
        <w:tc>
          <w:tcPr>
            <w:tcW w:w="2417" w:type="dxa"/>
            <w:vMerge w:val="restart"/>
            <w:vAlign w:val="center"/>
          </w:tcPr>
          <w:p w:rsidR="00F975F7" w:rsidRDefault="00BA3D6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机组</w:t>
            </w:r>
          </w:p>
        </w:tc>
        <w:tc>
          <w:tcPr>
            <w:tcW w:w="2493" w:type="dxa"/>
            <w:vAlign w:val="center"/>
          </w:tcPr>
          <w:p w:rsidR="00F975F7" w:rsidRDefault="00BA3D6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负责人</w:t>
            </w:r>
          </w:p>
        </w:tc>
        <w:tc>
          <w:tcPr>
            <w:tcW w:w="4138" w:type="dxa"/>
            <w:vAlign w:val="center"/>
          </w:tcPr>
          <w:p w:rsidR="00F975F7" w:rsidRDefault="00F975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F975F7">
        <w:tc>
          <w:tcPr>
            <w:tcW w:w="2417" w:type="dxa"/>
            <w:vMerge/>
            <w:vAlign w:val="center"/>
          </w:tcPr>
          <w:p w:rsidR="00F975F7" w:rsidRDefault="00F975F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</w:p>
        </w:tc>
        <w:tc>
          <w:tcPr>
            <w:tcW w:w="2493" w:type="dxa"/>
            <w:vAlign w:val="center"/>
          </w:tcPr>
          <w:p w:rsidR="00F975F7" w:rsidRDefault="00BA3D6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成员</w:t>
            </w:r>
          </w:p>
        </w:tc>
        <w:tc>
          <w:tcPr>
            <w:tcW w:w="4138" w:type="dxa"/>
            <w:vAlign w:val="center"/>
          </w:tcPr>
          <w:p w:rsidR="00F975F7" w:rsidRDefault="00F975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F975F7">
        <w:tc>
          <w:tcPr>
            <w:tcW w:w="2417" w:type="dxa"/>
            <w:vMerge w:val="restart"/>
            <w:vAlign w:val="center"/>
          </w:tcPr>
          <w:p w:rsidR="00F975F7" w:rsidRDefault="00BA3D6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基础管理</w:t>
            </w:r>
          </w:p>
        </w:tc>
        <w:tc>
          <w:tcPr>
            <w:tcW w:w="2493" w:type="dxa"/>
            <w:vAlign w:val="center"/>
          </w:tcPr>
          <w:p w:rsidR="00F975F7" w:rsidRDefault="00BA3D6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操作规程（佐证材料）</w:t>
            </w:r>
          </w:p>
        </w:tc>
        <w:tc>
          <w:tcPr>
            <w:tcW w:w="4138" w:type="dxa"/>
            <w:vAlign w:val="center"/>
          </w:tcPr>
          <w:p w:rsidR="00F975F7" w:rsidRDefault="00BA3D6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性能及维护（由学校评定）</w:t>
            </w:r>
          </w:p>
        </w:tc>
      </w:tr>
      <w:tr w:rsidR="00F975F7">
        <w:tc>
          <w:tcPr>
            <w:tcW w:w="2417" w:type="dxa"/>
            <w:vMerge/>
            <w:vAlign w:val="center"/>
          </w:tcPr>
          <w:p w:rsidR="00F975F7" w:rsidRDefault="00F975F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</w:p>
        </w:tc>
        <w:tc>
          <w:tcPr>
            <w:tcW w:w="2493" w:type="dxa"/>
            <w:vAlign w:val="center"/>
          </w:tcPr>
          <w:p w:rsidR="00F975F7" w:rsidRDefault="00BA3D68" w:rsidP="00A608B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有</w:t>
            </w:r>
            <w:bookmarkStart w:id="1" w:name="OLE_LINK1"/>
            <w:bookmarkStart w:id="2" w:name="OLE_LINK2"/>
            <w:r w:rsidR="00A608B5">
              <w:rPr>
                <w:rFonts w:ascii="宋体" w:eastAsia="宋体" w:hAnsi="宋体" w:cs="宋体" w:hint="eastAsia"/>
                <w:sz w:val="30"/>
                <w:szCs w:val="30"/>
              </w:rPr>
              <w:t>□</w:t>
            </w:r>
            <w:bookmarkEnd w:id="1"/>
            <w:bookmarkEnd w:id="2"/>
            <w:r>
              <w:rPr>
                <w:rFonts w:ascii="宋体" w:eastAsia="宋体" w:hAnsi="宋体" w:cs="宋体" w:hint="eastAsia"/>
                <w:sz w:val="30"/>
                <w:szCs w:val="30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>无</w:t>
            </w:r>
            <w:r w:rsidR="00A608B5">
              <w:rPr>
                <w:rFonts w:ascii="宋体" w:eastAsia="宋体" w:hAnsi="宋体" w:cs="宋体" w:hint="eastAsia"/>
                <w:sz w:val="30"/>
                <w:szCs w:val="30"/>
              </w:rPr>
              <w:t>□</w:t>
            </w:r>
          </w:p>
        </w:tc>
        <w:tc>
          <w:tcPr>
            <w:tcW w:w="4138" w:type="dxa"/>
            <w:vAlign w:val="center"/>
          </w:tcPr>
          <w:p w:rsidR="00A608B5" w:rsidRDefault="00BA3D68">
            <w:pPr>
              <w:spacing w:line="360" w:lineRule="auto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良好</w:t>
            </w:r>
            <w:r w:rsidR="00A608B5">
              <w:rPr>
                <w:rFonts w:ascii="宋体" w:eastAsia="宋体" w:hAnsi="宋体" w:cs="宋体" w:hint="eastAsia"/>
                <w:sz w:val="30"/>
                <w:szCs w:val="30"/>
              </w:rPr>
              <w:t xml:space="preserve">□ 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一般</w:t>
            </w:r>
            <w:r w:rsidR="00A608B5">
              <w:rPr>
                <w:rFonts w:ascii="宋体" w:eastAsia="宋体" w:hAnsi="宋体" w:cs="宋体" w:hint="eastAsia"/>
                <w:sz w:val="30"/>
                <w:szCs w:val="30"/>
              </w:rPr>
              <w:t xml:space="preserve">□  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>无法正常使用</w:t>
            </w:r>
            <w:r w:rsidR="00A608B5">
              <w:rPr>
                <w:rFonts w:ascii="宋体" w:eastAsia="宋体" w:hAnsi="宋体" w:cs="宋体" w:hint="eastAsia"/>
                <w:sz w:val="30"/>
                <w:szCs w:val="30"/>
              </w:rPr>
              <w:t>□</w:t>
            </w:r>
          </w:p>
          <w:p w:rsidR="00F975F7" w:rsidRDefault="00BA3D68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兼任资产管理员</w:t>
            </w:r>
            <w:r w:rsidR="00A608B5">
              <w:rPr>
                <w:rFonts w:ascii="宋体" w:eastAsia="宋体" w:hAnsi="宋体" w:cs="宋体" w:hint="eastAsia"/>
                <w:sz w:val="30"/>
                <w:szCs w:val="30"/>
              </w:rPr>
              <w:t>□</w:t>
            </w:r>
          </w:p>
        </w:tc>
      </w:tr>
      <w:tr w:rsidR="00F975F7">
        <w:tc>
          <w:tcPr>
            <w:tcW w:w="2417" w:type="dxa"/>
            <w:tcBorders>
              <w:right w:val="single" w:sz="4" w:space="0" w:color="000000" w:themeColor="text1"/>
            </w:tcBorders>
            <w:vAlign w:val="center"/>
          </w:tcPr>
          <w:p w:rsidR="00F975F7" w:rsidRDefault="00BA3D6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使用服务效率</w:t>
            </w:r>
          </w:p>
          <w:p w:rsidR="00F975F7" w:rsidRDefault="00BA3D6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（学校评定）</w:t>
            </w:r>
          </w:p>
        </w:tc>
        <w:tc>
          <w:tcPr>
            <w:tcW w:w="6631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F975F7" w:rsidRDefault="00BA3D68">
            <w:pPr>
              <w:spacing w:line="360" w:lineRule="auto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0分</w:t>
            </w:r>
            <w:r w:rsidR="00A608B5">
              <w:rPr>
                <w:rFonts w:ascii="宋体" w:eastAsia="宋体" w:hAnsi="宋体" w:cs="宋体" w:hint="eastAsia"/>
                <w:sz w:val="30"/>
                <w:szCs w:val="30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30分</w:t>
            </w:r>
            <w:r w:rsidR="00A608B5">
              <w:rPr>
                <w:rFonts w:ascii="宋体" w:eastAsia="宋体" w:hAnsi="宋体" w:cs="宋体" w:hint="eastAsia"/>
                <w:sz w:val="30"/>
                <w:szCs w:val="30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40分</w:t>
            </w:r>
            <w:r w:rsidR="00A608B5">
              <w:rPr>
                <w:rFonts w:ascii="宋体" w:eastAsia="宋体" w:hAnsi="宋体" w:cs="宋体" w:hint="eastAsia"/>
                <w:sz w:val="30"/>
                <w:szCs w:val="30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50分</w:t>
            </w:r>
            <w:r w:rsidR="00A608B5">
              <w:rPr>
                <w:rFonts w:ascii="宋体" w:eastAsia="宋体" w:hAnsi="宋体" w:cs="宋体" w:hint="eastAsia"/>
                <w:sz w:val="30"/>
                <w:szCs w:val="30"/>
              </w:rPr>
              <w:t>□</w:t>
            </w:r>
          </w:p>
        </w:tc>
      </w:tr>
      <w:tr w:rsidR="00F975F7">
        <w:tc>
          <w:tcPr>
            <w:tcW w:w="2417" w:type="dxa"/>
            <w:vAlign w:val="center"/>
          </w:tcPr>
          <w:p w:rsidR="00F975F7" w:rsidRDefault="00BA3D6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人才培养及服务成果</w:t>
            </w:r>
          </w:p>
          <w:p w:rsidR="00F975F7" w:rsidRDefault="00BA3D6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（佐证材料）</w:t>
            </w:r>
          </w:p>
        </w:tc>
        <w:tc>
          <w:tcPr>
            <w:tcW w:w="6631" w:type="dxa"/>
            <w:gridSpan w:val="2"/>
            <w:vAlign w:val="center"/>
          </w:tcPr>
          <w:p w:rsidR="00F975F7" w:rsidRDefault="00BA3D68">
            <w:pPr>
              <w:spacing w:line="360" w:lineRule="auto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培训操作人员记录：独立</w:t>
            </w:r>
            <w:r w:rsidR="00A608B5">
              <w:rPr>
                <w:rFonts w:ascii="宋体" w:eastAsia="宋体" w:hAnsi="宋体" w:cs="宋体" w:hint="eastAsia"/>
                <w:sz w:val="30"/>
                <w:szCs w:val="30"/>
              </w:rPr>
              <w:t xml:space="preserve">□ 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>人数（</w:t>
            </w:r>
            <w:r w:rsidR="00A608B5">
              <w:rPr>
                <w:rFonts w:ascii="宋体" w:eastAsia="宋体" w:hAnsi="宋体" w:cs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>）</w:t>
            </w:r>
            <w:r w:rsidR="00A608B5">
              <w:rPr>
                <w:rFonts w:ascii="宋体" w:eastAsia="宋体" w:hAnsi="宋体" w:cs="宋体" w:hint="eastAsia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非独立</w:t>
            </w:r>
            <w:r w:rsidR="00A608B5">
              <w:rPr>
                <w:rFonts w:ascii="宋体" w:eastAsia="宋体" w:hAnsi="宋体" w:cs="宋体" w:hint="eastAsia"/>
                <w:sz w:val="30"/>
                <w:szCs w:val="30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人数（</w:t>
            </w:r>
            <w:r w:rsidR="00A608B5">
              <w:rPr>
                <w:rFonts w:ascii="宋体" w:eastAsia="宋体" w:hAnsi="宋体" w:cs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>）</w:t>
            </w:r>
          </w:p>
          <w:p w:rsidR="00A608B5" w:rsidRDefault="00BA3D68">
            <w:pPr>
              <w:spacing w:line="360" w:lineRule="auto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开发新功能：有</w:t>
            </w:r>
            <w:r w:rsidR="00A608B5">
              <w:rPr>
                <w:rFonts w:ascii="宋体" w:eastAsia="宋体" w:hAnsi="宋体" w:cs="宋体" w:hint="eastAsia"/>
                <w:sz w:val="30"/>
                <w:szCs w:val="30"/>
              </w:rPr>
              <w:t>□</w:t>
            </w:r>
            <w:r w:rsidR="00A608B5">
              <w:rPr>
                <w:rFonts w:ascii="宋体" w:eastAsia="宋体" w:hAnsi="宋体" w:cs="宋体" w:hint="eastAsia"/>
                <w:sz w:val="24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无</w:t>
            </w:r>
            <w:r w:rsidR="00A608B5">
              <w:rPr>
                <w:rFonts w:ascii="宋体" w:eastAsia="宋体" w:hAnsi="宋体" w:cs="宋体" w:hint="eastAsia"/>
                <w:sz w:val="30"/>
                <w:szCs w:val="30"/>
              </w:rPr>
              <w:t xml:space="preserve">□ </w:t>
            </w:r>
          </w:p>
          <w:p w:rsidR="00F975F7" w:rsidRDefault="00BA3D68">
            <w:pPr>
              <w:spacing w:line="360" w:lineRule="auto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/>
                <w:sz w:val="24"/>
                <w:szCs w:val="28"/>
              </w:rPr>
              <w:t>科研成果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>（五级及以上论文致谢）有</w:t>
            </w:r>
            <w:r w:rsidR="00A608B5">
              <w:rPr>
                <w:rFonts w:ascii="宋体" w:eastAsia="宋体" w:hAnsi="宋体" w:cs="宋体" w:hint="eastAsia"/>
                <w:sz w:val="30"/>
                <w:szCs w:val="30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无</w:t>
            </w:r>
            <w:r w:rsidR="00A608B5">
              <w:rPr>
                <w:rFonts w:ascii="宋体" w:eastAsia="宋体" w:hAnsi="宋体" w:cs="宋体" w:hint="eastAsia"/>
                <w:sz w:val="30"/>
                <w:szCs w:val="30"/>
              </w:rPr>
              <w:t>□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，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>数量（</w:t>
            </w:r>
            <w:r w:rsidR="00A608B5">
              <w:rPr>
                <w:rFonts w:ascii="宋体" w:eastAsia="宋体" w:hAnsi="宋体" w:cs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>）</w:t>
            </w:r>
          </w:p>
          <w:p w:rsidR="00F975F7" w:rsidRDefault="00F975F7">
            <w:pPr>
              <w:spacing w:line="360" w:lineRule="auto"/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F975F7">
        <w:trPr>
          <w:trHeight w:val="962"/>
        </w:trPr>
        <w:tc>
          <w:tcPr>
            <w:tcW w:w="2417" w:type="dxa"/>
            <w:vAlign w:val="center"/>
          </w:tcPr>
          <w:p w:rsidR="00F975F7" w:rsidRDefault="0054607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单位</w:t>
            </w:r>
            <w:r w:rsidR="00BA3D68">
              <w:rPr>
                <w:rFonts w:ascii="宋体" w:eastAsia="宋体" w:hAnsi="宋体" w:cs="宋体" w:hint="eastAsia"/>
                <w:sz w:val="24"/>
                <w:szCs w:val="28"/>
              </w:rPr>
              <w:t>推荐意见</w:t>
            </w:r>
          </w:p>
        </w:tc>
        <w:tc>
          <w:tcPr>
            <w:tcW w:w="6631" w:type="dxa"/>
            <w:gridSpan w:val="2"/>
            <w:vAlign w:val="center"/>
          </w:tcPr>
          <w:p w:rsidR="00F975F7" w:rsidRDefault="00F975F7">
            <w:pPr>
              <w:spacing w:line="360" w:lineRule="auto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F975F7" w:rsidRDefault="00F975F7">
            <w:pPr>
              <w:spacing w:line="360" w:lineRule="auto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F975F7" w:rsidRDefault="00BA3D6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单位负责人（公章）：</w:t>
            </w:r>
          </w:p>
          <w:p w:rsidR="00F975F7" w:rsidRDefault="00BA3D6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</w:t>
            </w:r>
            <w:r>
              <w:rPr>
                <w:rFonts w:ascii="宋体" w:eastAsia="宋体" w:hAnsi="宋体" w:cs="宋体"/>
                <w:sz w:val="24"/>
                <w:szCs w:val="28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年 </w:t>
            </w:r>
            <w:r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月  </w:t>
            </w:r>
            <w:r>
              <w:rPr>
                <w:rFonts w:ascii="宋体" w:eastAsia="宋体" w:hAnsi="宋体" w:cs="宋体"/>
                <w:sz w:val="24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>日</w:t>
            </w:r>
          </w:p>
        </w:tc>
      </w:tr>
      <w:tr w:rsidR="00F975F7">
        <w:trPr>
          <w:trHeight w:val="548"/>
        </w:trPr>
        <w:tc>
          <w:tcPr>
            <w:tcW w:w="2417" w:type="dxa"/>
            <w:vAlign w:val="center"/>
          </w:tcPr>
          <w:p w:rsidR="00F975F7" w:rsidRDefault="00BA3D6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学校评审意见</w:t>
            </w:r>
          </w:p>
        </w:tc>
        <w:tc>
          <w:tcPr>
            <w:tcW w:w="6631" w:type="dxa"/>
            <w:gridSpan w:val="2"/>
            <w:vAlign w:val="center"/>
          </w:tcPr>
          <w:p w:rsidR="00F975F7" w:rsidRDefault="00F975F7">
            <w:pPr>
              <w:spacing w:line="360" w:lineRule="auto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F975F7" w:rsidRDefault="00BA3D68">
            <w:pPr>
              <w:spacing w:line="360" w:lineRule="auto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  </w:t>
            </w:r>
          </w:p>
          <w:p w:rsidR="00F975F7" w:rsidRDefault="00BA3D68">
            <w:pPr>
              <w:spacing w:line="360" w:lineRule="auto"/>
              <w:ind w:firstLineChars="1800" w:firstLine="432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年  </w:t>
            </w:r>
            <w:r>
              <w:rPr>
                <w:rFonts w:ascii="宋体" w:eastAsia="宋体" w:hAnsi="宋体" w:cs="宋体"/>
                <w:sz w:val="24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月  </w:t>
            </w:r>
            <w:r>
              <w:rPr>
                <w:rFonts w:ascii="宋体" w:eastAsia="宋体" w:hAnsi="宋体" w:cs="宋体"/>
                <w:sz w:val="24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>日</w:t>
            </w:r>
          </w:p>
        </w:tc>
      </w:tr>
    </w:tbl>
    <w:p w:rsidR="00F975F7" w:rsidRDefault="00BA3D68" w:rsidP="0054607A">
      <w:pPr>
        <w:spacing w:beforeLines="50"/>
        <w:rPr>
          <w:rFonts w:ascii="宋体" w:eastAsia="宋体" w:hAnsi="宋体" w:cs="宋体"/>
          <w:sz w:val="24"/>
          <w:szCs w:val="28"/>
        </w:rPr>
      </w:pPr>
      <w:r>
        <w:rPr>
          <w:rFonts w:ascii="宋体" w:eastAsia="宋体" w:hAnsi="宋体" w:cs="宋体" w:hint="eastAsia"/>
          <w:sz w:val="24"/>
          <w:szCs w:val="28"/>
        </w:rPr>
        <w:t>填表说明：1.使用服务效率以评选年度内</w:t>
      </w:r>
      <w:r>
        <w:rPr>
          <w:rFonts w:ascii="宋体" w:eastAsia="宋体" w:hAnsi="宋体" w:cs="宋体" w:hint="eastAsia"/>
          <w:b/>
          <w:bCs/>
          <w:sz w:val="24"/>
          <w:szCs w:val="28"/>
        </w:rPr>
        <w:t>大仪总认定机时数/额定机时数（1200机时）</w:t>
      </w:r>
      <w:r>
        <w:rPr>
          <w:rFonts w:ascii="宋体" w:eastAsia="宋体" w:hAnsi="宋体" w:cs="宋体" w:hint="eastAsia"/>
          <w:sz w:val="24"/>
          <w:szCs w:val="28"/>
        </w:rPr>
        <w:t>计算，总认定机时数参照《南通大学大型仪器设备开放共享管理办法（修订）》，除“有效机时”外，其余需申报人提供佐证材料。</w:t>
      </w:r>
    </w:p>
    <w:p w:rsidR="00F975F7" w:rsidRDefault="00BA3D68">
      <w:pPr>
        <w:jc w:val="left"/>
        <w:rPr>
          <w:rFonts w:ascii="宋体" w:eastAsia="宋体" w:hAnsi="宋体" w:cs="宋体"/>
          <w:sz w:val="24"/>
          <w:szCs w:val="28"/>
        </w:rPr>
      </w:pPr>
      <w:r>
        <w:rPr>
          <w:rFonts w:ascii="宋体" w:eastAsia="宋体" w:hAnsi="宋体" w:cs="宋体" w:hint="eastAsia"/>
          <w:sz w:val="24"/>
          <w:szCs w:val="28"/>
        </w:rPr>
        <w:t>2.凡标注“学校认定”的，不需要申请人填写，由学校根据系统数据评定，凡标注“佐证材料”的，均需申报人提供相关佐证材料（加盖学院公章）。</w:t>
      </w:r>
    </w:p>
    <w:sectPr w:rsidR="00F975F7" w:rsidSect="00F97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5412C931-26F6-4A59-88F6-916320BA3E5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FkNjNhODFkMjE3MmJlYjFkNWJlOWY2NjE1NmM0ZDUifQ=="/>
  </w:docVars>
  <w:rsids>
    <w:rsidRoot w:val="00C878CD"/>
    <w:rsid w:val="000202A0"/>
    <w:rsid w:val="00055045"/>
    <w:rsid w:val="00056A4B"/>
    <w:rsid w:val="000D3E7C"/>
    <w:rsid w:val="000F5A14"/>
    <w:rsid w:val="00153AEA"/>
    <w:rsid w:val="001A4AF1"/>
    <w:rsid w:val="002319DA"/>
    <w:rsid w:val="00275295"/>
    <w:rsid w:val="00297D34"/>
    <w:rsid w:val="002E1EC7"/>
    <w:rsid w:val="00310B3C"/>
    <w:rsid w:val="003345F0"/>
    <w:rsid w:val="004C77E9"/>
    <w:rsid w:val="004E3AAD"/>
    <w:rsid w:val="0054607A"/>
    <w:rsid w:val="00633C02"/>
    <w:rsid w:val="00655C34"/>
    <w:rsid w:val="00667AB2"/>
    <w:rsid w:val="0067197E"/>
    <w:rsid w:val="0067402B"/>
    <w:rsid w:val="006C2088"/>
    <w:rsid w:val="006D0691"/>
    <w:rsid w:val="00743B39"/>
    <w:rsid w:val="0085194F"/>
    <w:rsid w:val="00853693"/>
    <w:rsid w:val="00874D2C"/>
    <w:rsid w:val="008D4476"/>
    <w:rsid w:val="008F4022"/>
    <w:rsid w:val="00915533"/>
    <w:rsid w:val="00915D3D"/>
    <w:rsid w:val="009208BF"/>
    <w:rsid w:val="009776D4"/>
    <w:rsid w:val="00A122D5"/>
    <w:rsid w:val="00A608B5"/>
    <w:rsid w:val="00A7479E"/>
    <w:rsid w:val="00AA31F3"/>
    <w:rsid w:val="00BA3D68"/>
    <w:rsid w:val="00C2709D"/>
    <w:rsid w:val="00C53817"/>
    <w:rsid w:val="00C878CD"/>
    <w:rsid w:val="00D570B8"/>
    <w:rsid w:val="00DB000B"/>
    <w:rsid w:val="00DD179B"/>
    <w:rsid w:val="00EC6CE5"/>
    <w:rsid w:val="00F35462"/>
    <w:rsid w:val="00F975F7"/>
    <w:rsid w:val="00FB2EF8"/>
    <w:rsid w:val="04CA0300"/>
    <w:rsid w:val="0567774D"/>
    <w:rsid w:val="06673D02"/>
    <w:rsid w:val="0EE9227B"/>
    <w:rsid w:val="129B6330"/>
    <w:rsid w:val="172B1D7F"/>
    <w:rsid w:val="1D2C02C3"/>
    <w:rsid w:val="24EF1F56"/>
    <w:rsid w:val="254807B8"/>
    <w:rsid w:val="28CC0587"/>
    <w:rsid w:val="2B9B22FF"/>
    <w:rsid w:val="2D1D2BD2"/>
    <w:rsid w:val="371270D4"/>
    <w:rsid w:val="39B23C2C"/>
    <w:rsid w:val="3AF946DD"/>
    <w:rsid w:val="46FC7C9E"/>
    <w:rsid w:val="641D178B"/>
    <w:rsid w:val="78A40321"/>
    <w:rsid w:val="78F33A9C"/>
    <w:rsid w:val="7C7F5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F975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F975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F975F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uiPriority w:val="39"/>
    <w:qFormat/>
    <w:rsid w:val="00F975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autoRedefine/>
    <w:uiPriority w:val="99"/>
    <w:qFormat/>
    <w:rsid w:val="00F975F7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F975F7"/>
    <w:rPr>
      <w:sz w:val="18"/>
      <w:szCs w:val="18"/>
    </w:rPr>
  </w:style>
  <w:style w:type="paragraph" w:styleId="a6">
    <w:name w:val="List Paragraph"/>
    <w:basedOn w:val="a"/>
    <w:autoRedefine/>
    <w:uiPriority w:val="34"/>
    <w:qFormat/>
    <w:rsid w:val="00F975F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476</Characters>
  <Application>Microsoft Office Word</Application>
  <DocSecurity>0</DocSecurity>
  <Lines>3</Lines>
  <Paragraphs>1</Paragraphs>
  <ScaleCrop>false</ScaleCrop>
  <Company>P R C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448775419@qq.com</dc:creator>
  <cp:lastModifiedBy>Administrator</cp:lastModifiedBy>
  <cp:revision>8</cp:revision>
  <dcterms:created xsi:type="dcterms:W3CDTF">2024-04-26T08:03:00Z</dcterms:created>
  <dcterms:modified xsi:type="dcterms:W3CDTF">2026-03-06T03:22:00Z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816163B9AD6044469F57F8C6224A0825_12</vt:lpwstr>
  </property>
  <property fmtid="{D5CDD505-2E9C-101B-9397-08002B2CF9AE}" pid="4" name="KSOTemplateDocerSaveRecord">
    <vt:lpwstr>eyJoZGlkIjoiMjg5YjgzYjJkMDNjZDIwMzQwM2NjODJkM2I5YzEzY2QiLCJ1c2VySWQiOiI0MDU0Mzc4ODUifQ==</vt:lpwstr>
  </property>
</Properties>
</file>