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902" w14:textId="57288A60" w:rsidR="00B95641" w:rsidRDefault="00000000" w:rsidP="00B821D8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  <w:u w:val="single" w:color="000000" w:themeColor="text1"/>
        </w:rPr>
        <w:t xml:space="preserve">               </w:t>
      </w:r>
      <w:r>
        <w:rPr>
          <w:rFonts w:ascii="宋体" w:eastAsia="宋体" w:hAnsi="宋体" w:hint="eastAsia"/>
          <w:b/>
          <w:bCs/>
          <w:sz w:val="32"/>
          <w:szCs w:val="32"/>
        </w:rPr>
        <w:t>学院（二级单位）实验室安全风险</w:t>
      </w:r>
      <w:proofErr w:type="gramStart"/>
      <w:r>
        <w:rPr>
          <w:rFonts w:ascii="宋体" w:eastAsia="宋体" w:hAnsi="宋体" w:hint="eastAsia"/>
          <w:b/>
          <w:bCs/>
          <w:sz w:val="32"/>
          <w:szCs w:val="32"/>
        </w:rPr>
        <w:t>评估自</w:t>
      </w:r>
      <w:proofErr w:type="gramEnd"/>
      <w:r>
        <w:rPr>
          <w:rFonts w:ascii="宋体" w:eastAsia="宋体" w:hAnsi="宋体" w:hint="eastAsia"/>
          <w:b/>
          <w:bCs/>
          <w:sz w:val="32"/>
          <w:szCs w:val="32"/>
        </w:rPr>
        <w:t>查表</w:t>
      </w:r>
    </w:p>
    <w:p w14:paraId="09FAAC9B" w14:textId="77777777" w:rsidR="00B95641" w:rsidRDefault="00000000">
      <w:pPr>
        <w:rPr>
          <w:rFonts w:ascii="宋体" w:eastAsia="宋体" w:hAnsi="宋体" w:hint="eastAsia"/>
          <w:sz w:val="24"/>
          <w:szCs w:val="24"/>
          <w:u w:val="single" w:color="000000" w:themeColor="text1"/>
        </w:rPr>
      </w:pPr>
      <w:r>
        <w:rPr>
          <w:rFonts w:ascii="宋体" w:eastAsia="宋体" w:hAnsi="宋体" w:hint="eastAsia"/>
          <w:sz w:val="24"/>
          <w:szCs w:val="24"/>
        </w:rPr>
        <w:t>自检日期：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 </w:t>
      </w:r>
      <w:r>
        <w:rPr>
          <w:rFonts w:ascii="宋体" w:eastAsia="宋体" w:hAnsi="宋体" w:hint="eastAsia"/>
          <w:sz w:val="24"/>
          <w:szCs w:val="24"/>
          <w:u w:color="000000" w:themeColor="text1"/>
        </w:rPr>
        <w:t>年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/>
          <w:sz w:val="24"/>
          <w:szCs w:val="24"/>
          <w:u w:val="single" w:color="000000" w:themeColor="text1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 w:hint="eastAsia"/>
          <w:sz w:val="24"/>
          <w:szCs w:val="24"/>
          <w:u w:color="000000" w:themeColor="text1"/>
        </w:rPr>
        <w:t>月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/>
          <w:sz w:val="24"/>
          <w:szCs w:val="24"/>
          <w:u w:val="single" w:color="000000" w:themeColor="text1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 w:color="000000" w:themeColor="text1"/>
        </w:rPr>
        <w:t xml:space="preserve">  </w:t>
      </w:r>
      <w:r>
        <w:rPr>
          <w:rFonts w:ascii="宋体" w:eastAsia="宋体" w:hAnsi="宋体" w:hint="eastAsia"/>
          <w:sz w:val="24"/>
          <w:szCs w:val="24"/>
          <w:u w:color="000000" w:themeColor="text1"/>
        </w:rPr>
        <w:t>日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476"/>
        <w:gridCol w:w="949"/>
        <w:gridCol w:w="2424"/>
        <w:gridCol w:w="2517"/>
        <w:gridCol w:w="709"/>
        <w:gridCol w:w="567"/>
        <w:gridCol w:w="1094"/>
        <w:gridCol w:w="40"/>
      </w:tblGrid>
      <w:tr w:rsidR="00B95641" w14:paraId="251AD4A9" w14:textId="77777777" w:rsidTr="00E76E2A">
        <w:trPr>
          <w:gridAfter w:val="1"/>
          <w:wAfter w:w="40" w:type="dxa"/>
          <w:trHeight w:val="454"/>
        </w:trPr>
        <w:tc>
          <w:tcPr>
            <w:tcW w:w="2425" w:type="dxa"/>
            <w:gridSpan w:val="2"/>
            <w:vAlign w:val="center"/>
          </w:tcPr>
          <w:p w14:paraId="7E4FFBEB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自查人姓名</w:t>
            </w:r>
          </w:p>
        </w:tc>
        <w:tc>
          <w:tcPr>
            <w:tcW w:w="2424" w:type="dxa"/>
            <w:vAlign w:val="center"/>
          </w:tcPr>
          <w:p w14:paraId="5D80529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1EEC80AF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70" w:type="dxa"/>
            <w:gridSpan w:val="3"/>
            <w:vAlign w:val="center"/>
          </w:tcPr>
          <w:p w14:paraId="721184A6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750B8689" w14:textId="77777777" w:rsidTr="00E76E2A">
        <w:trPr>
          <w:gridAfter w:val="1"/>
          <w:wAfter w:w="40" w:type="dxa"/>
          <w:trHeight w:val="454"/>
        </w:trPr>
        <w:tc>
          <w:tcPr>
            <w:tcW w:w="2425" w:type="dxa"/>
            <w:gridSpan w:val="2"/>
            <w:vAlign w:val="center"/>
          </w:tcPr>
          <w:p w14:paraId="115D10B8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实验室房间号</w:t>
            </w:r>
          </w:p>
        </w:tc>
        <w:tc>
          <w:tcPr>
            <w:tcW w:w="2424" w:type="dxa"/>
            <w:vAlign w:val="center"/>
          </w:tcPr>
          <w:p w14:paraId="3A57149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39BDFC70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检查时室内工作人数</w:t>
            </w:r>
          </w:p>
        </w:tc>
        <w:tc>
          <w:tcPr>
            <w:tcW w:w="2370" w:type="dxa"/>
            <w:gridSpan w:val="3"/>
            <w:vAlign w:val="center"/>
          </w:tcPr>
          <w:p w14:paraId="488A19C5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19CE58A6" w14:textId="77777777" w:rsidTr="00E76E2A">
        <w:trPr>
          <w:gridAfter w:val="1"/>
          <w:wAfter w:w="40" w:type="dxa"/>
          <w:trHeight w:val="454"/>
        </w:trPr>
        <w:tc>
          <w:tcPr>
            <w:tcW w:w="2425" w:type="dxa"/>
            <w:gridSpan w:val="2"/>
            <w:vAlign w:val="center"/>
          </w:tcPr>
          <w:p w14:paraId="56352C28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实验室所在楼号</w:t>
            </w:r>
          </w:p>
        </w:tc>
        <w:tc>
          <w:tcPr>
            <w:tcW w:w="2424" w:type="dxa"/>
            <w:vAlign w:val="center"/>
          </w:tcPr>
          <w:p w14:paraId="50EBD41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23392B4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实验室所在校区</w:t>
            </w:r>
          </w:p>
        </w:tc>
        <w:tc>
          <w:tcPr>
            <w:tcW w:w="2370" w:type="dxa"/>
            <w:gridSpan w:val="3"/>
            <w:vAlign w:val="center"/>
          </w:tcPr>
          <w:p w14:paraId="0F8FC6E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D3E2FC2" w14:textId="77777777" w:rsidTr="00E76E2A">
        <w:trPr>
          <w:gridAfter w:val="1"/>
          <w:wAfter w:w="40" w:type="dxa"/>
          <w:trHeight w:val="454"/>
        </w:trPr>
        <w:tc>
          <w:tcPr>
            <w:tcW w:w="2425" w:type="dxa"/>
            <w:gridSpan w:val="2"/>
            <w:vAlign w:val="center"/>
          </w:tcPr>
          <w:p w14:paraId="4523A54D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实验室安全责任人</w:t>
            </w:r>
          </w:p>
        </w:tc>
        <w:tc>
          <w:tcPr>
            <w:tcW w:w="2424" w:type="dxa"/>
            <w:vAlign w:val="center"/>
          </w:tcPr>
          <w:p w14:paraId="038941A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43A7A258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实验室等级</w:t>
            </w:r>
          </w:p>
        </w:tc>
        <w:tc>
          <w:tcPr>
            <w:tcW w:w="2370" w:type="dxa"/>
            <w:gridSpan w:val="3"/>
            <w:vAlign w:val="center"/>
          </w:tcPr>
          <w:p w14:paraId="110BD02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5A17D4A7" w14:textId="77777777" w:rsidTr="00E76E2A">
        <w:trPr>
          <w:trHeight w:val="454"/>
        </w:trPr>
        <w:tc>
          <w:tcPr>
            <w:tcW w:w="1476" w:type="dxa"/>
            <w:vAlign w:val="center"/>
          </w:tcPr>
          <w:p w14:paraId="39ED3E3F" w14:textId="77777777" w:rsidR="00B95641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5890" w:type="dxa"/>
            <w:gridSpan w:val="3"/>
            <w:vAlign w:val="center"/>
          </w:tcPr>
          <w:p w14:paraId="3FEC8A8F" w14:textId="77777777" w:rsidR="00B95641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709" w:type="dxa"/>
            <w:vAlign w:val="center"/>
          </w:tcPr>
          <w:p w14:paraId="708C552E" w14:textId="77777777" w:rsidR="00B95641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14:paraId="52ACBF9E" w14:textId="77777777" w:rsidR="00B95641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14:paraId="483FFE9E" w14:textId="77777777" w:rsidR="00B95641" w:rsidRDefault="00000000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95641" w14:paraId="0B6AB64B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5E47D10C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安全教育</w:t>
            </w:r>
          </w:p>
        </w:tc>
        <w:tc>
          <w:tcPr>
            <w:tcW w:w="5890" w:type="dxa"/>
            <w:gridSpan w:val="3"/>
            <w:vAlign w:val="center"/>
          </w:tcPr>
          <w:p w14:paraId="102FE5C0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实验人员是否经过校级、学院级和专业级培训考核</w:t>
            </w:r>
          </w:p>
        </w:tc>
        <w:tc>
          <w:tcPr>
            <w:tcW w:w="709" w:type="dxa"/>
            <w:vAlign w:val="center"/>
          </w:tcPr>
          <w:p w14:paraId="188DBEC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0DBE14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5F5C74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:rsidRPr="00E76E2A" w14:paraId="32739910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524457A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22E497A3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实验室所开展项目是否经过安全风险评估</w:t>
            </w:r>
          </w:p>
        </w:tc>
        <w:tc>
          <w:tcPr>
            <w:tcW w:w="709" w:type="dxa"/>
            <w:vAlign w:val="center"/>
          </w:tcPr>
          <w:p w14:paraId="369A117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9E015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A6360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F9BBD43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1764759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0C64C111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是否对重点仪器设备操作者进行了安全教育</w:t>
            </w:r>
          </w:p>
        </w:tc>
        <w:tc>
          <w:tcPr>
            <w:tcW w:w="709" w:type="dxa"/>
            <w:vAlign w:val="center"/>
          </w:tcPr>
          <w:p w14:paraId="104F723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DE1F1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5BB78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EAFFAB4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423F4DD1" w14:textId="77777777" w:rsidR="00B95641" w:rsidRPr="00EF6C3E" w:rsidRDefault="00000000">
            <w:pP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EF6C3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危险源辨识</w:t>
            </w:r>
          </w:p>
        </w:tc>
        <w:tc>
          <w:tcPr>
            <w:tcW w:w="5890" w:type="dxa"/>
            <w:gridSpan w:val="3"/>
            <w:vAlign w:val="center"/>
          </w:tcPr>
          <w:p w14:paraId="455E8C0C" w14:textId="77777777" w:rsidR="00B95641" w:rsidRPr="00EF6C3E" w:rsidRDefault="00000000">
            <w:pP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EF6C3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对重要危险源是否知悉</w:t>
            </w:r>
          </w:p>
        </w:tc>
        <w:tc>
          <w:tcPr>
            <w:tcW w:w="709" w:type="dxa"/>
            <w:vAlign w:val="center"/>
          </w:tcPr>
          <w:p w14:paraId="359BF778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320EDA0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95D95B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</w:tr>
      <w:tr w:rsidR="00B95641" w14:paraId="5822F7D4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5FDEE8D3" w14:textId="77777777" w:rsidR="00B95641" w:rsidRPr="00EF6C3E" w:rsidRDefault="00B95641">
            <w:pP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2402AD09" w14:textId="77777777" w:rsidR="00B95641" w:rsidRPr="00EF6C3E" w:rsidRDefault="00000000">
            <w:pP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</w:pPr>
            <w:r w:rsidRPr="00EF6C3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重要危险源是否合规管理</w:t>
            </w:r>
          </w:p>
        </w:tc>
        <w:tc>
          <w:tcPr>
            <w:tcW w:w="709" w:type="dxa"/>
            <w:vAlign w:val="center"/>
          </w:tcPr>
          <w:p w14:paraId="3B181435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D0DE292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E7C782" w14:textId="77777777" w:rsidR="00B95641" w:rsidRDefault="00B95641">
            <w:pPr>
              <w:rPr>
                <w:rFonts w:ascii="宋体" w:eastAsia="宋体" w:hAnsi="宋体" w:hint="eastAsia"/>
                <w:color w:val="0000FF"/>
                <w:sz w:val="24"/>
                <w:szCs w:val="24"/>
              </w:rPr>
            </w:pPr>
          </w:p>
        </w:tc>
      </w:tr>
      <w:tr w:rsidR="00B95641" w14:paraId="4294C323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6FA66F8F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安全制度</w:t>
            </w:r>
          </w:p>
        </w:tc>
        <w:tc>
          <w:tcPr>
            <w:tcW w:w="5890" w:type="dxa"/>
            <w:gridSpan w:val="3"/>
            <w:vAlign w:val="center"/>
          </w:tcPr>
          <w:p w14:paraId="126CA4AB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是否建立了安全管理制度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并宣贯到位</w:t>
            </w:r>
          </w:p>
        </w:tc>
        <w:tc>
          <w:tcPr>
            <w:tcW w:w="709" w:type="dxa"/>
            <w:vAlign w:val="center"/>
          </w:tcPr>
          <w:p w14:paraId="6CF5F10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2CD9F6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B2773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174953B3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223CE3B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14F97007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危险化学品采购、存储、使用及档案是否合规</w:t>
            </w:r>
          </w:p>
        </w:tc>
        <w:tc>
          <w:tcPr>
            <w:tcW w:w="709" w:type="dxa"/>
            <w:vAlign w:val="center"/>
          </w:tcPr>
          <w:p w14:paraId="404B7005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15417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7E31C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52016C2C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69081AD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3870679A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是否建立了实验室安全事故处理应急预案</w:t>
            </w:r>
          </w:p>
        </w:tc>
        <w:tc>
          <w:tcPr>
            <w:tcW w:w="709" w:type="dxa"/>
            <w:vAlign w:val="center"/>
          </w:tcPr>
          <w:p w14:paraId="4B435D6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6420A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464CE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3C58177D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1199ABD6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防火措施</w:t>
            </w:r>
          </w:p>
        </w:tc>
        <w:tc>
          <w:tcPr>
            <w:tcW w:w="5890" w:type="dxa"/>
            <w:gridSpan w:val="3"/>
            <w:vAlign w:val="center"/>
          </w:tcPr>
          <w:p w14:paraId="78556F4B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化学危险易燃品是否妥善保管</w:t>
            </w:r>
          </w:p>
        </w:tc>
        <w:tc>
          <w:tcPr>
            <w:tcW w:w="709" w:type="dxa"/>
            <w:vAlign w:val="center"/>
          </w:tcPr>
          <w:p w14:paraId="009B989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3AAF5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65F441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80D54BB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7C292B3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00DC3DC5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防火器材是否配备有效</w:t>
            </w:r>
          </w:p>
        </w:tc>
        <w:tc>
          <w:tcPr>
            <w:tcW w:w="709" w:type="dxa"/>
            <w:vAlign w:val="center"/>
          </w:tcPr>
          <w:p w14:paraId="1C3A6BE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4B809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914B94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4B9D089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287D010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2C05E35B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防火器材放置是否合适</w:t>
            </w:r>
          </w:p>
        </w:tc>
        <w:tc>
          <w:tcPr>
            <w:tcW w:w="709" w:type="dxa"/>
            <w:vAlign w:val="center"/>
          </w:tcPr>
          <w:p w14:paraId="78EFE2B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DA4DD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E92193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69B25CF1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51FDFA79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仪器设备</w:t>
            </w:r>
          </w:p>
        </w:tc>
        <w:tc>
          <w:tcPr>
            <w:tcW w:w="5890" w:type="dxa"/>
            <w:gridSpan w:val="3"/>
            <w:vAlign w:val="center"/>
          </w:tcPr>
          <w:p w14:paraId="5ACF5C79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空调机使用是否安全</w:t>
            </w:r>
          </w:p>
        </w:tc>
        <w:tc>
          <w:tcPr>
            <w:tcW w:w="709" w:type="dxa"/>
            <w:vAlign w:val="center"/>
          </w:tcPr>
          <w:p w14:paraId="601B718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7DF7DF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F06DD4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58BA130A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7598C910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181DBA4C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仪器设备有否漏电现象</w:t>
            </w:r>
          </w:p>
        </w:tc>
        <w:tc>
          <w:tcPr>
            <w:tcW w:w="709" w:type="dxa"/>
            <w:vAlign w:val="center"/>
          </w:tcPr>
          <w:p w14:paraId="4780C46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FCB376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7D873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419FACD7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5240DD7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7DB33859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高压灭菌器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、生物安全柜</w:t>
            </w:r>
            <w:r>
              <w:rPr>
                <w:rFonts w:ascii="宋体" w:eastAsia="宋体" w:hAnsi="宋体"/>
                <w:sz w:val="24"/>
                <w:szCs w:val="24"/>
              </w:rPr>
              <w:t>使用是否规范</w:t>
            </w:r>
          </w:p>
        </w:tc>
        <w:tc>
          <w:tcPr>
            <w:tcW w:w="709" w:type="dxa"/>
            <w:vAlign w:val="center"/>
          </w:tcPr>
          <w:p w14:paraId="5F85AB16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01557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38945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220213A3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682455F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12DE3E54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电闸保险丝是否符合规格</w:t>
            </w:r>
          </w:p>
        </w:tc>
        <w:tc>
          <w:tcPr>
            <w:tcW w:w="709" w:type="dxa"/>
            <w:vAlign w:val="center"/>
          </w:tcPr>
          <w:p w14:paraId="7309D8FB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D6056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9B0455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15EBBED4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155ECF75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4BF84AD4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动力和照明电线是否有破损现象</w:t>
            </w:r>
          </w:p>
        </w:tc>
        <w:tc>
          <w:tcPr>
            <w:tcW w:w="709" w:type="dxa"/>
            <w:vAlign w:val="center"/>
          </w:tcPr>
          <w:p w14:paraId="0F5B952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776202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BD803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6B8AEE27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2BB747E3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实验环境</w:t>
            </w:r>
          </w:p>
        </w:tc>
        <w:tc>
          <w:tcPr>
            <w:tcW w:w="5890" w:type="dxa"/>
            <w:gridSpan w:val="3"/>
            <w:vAlign w:val="center"/>
          </w:tcPr>
          <w:p w14:paraId="354E7DFF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实验室安全通道是否有堵塞</w:t>
            </w:r>
          </w:p>
        </w:tc>
        <w:tc>
          <w:tcPr>
            <w:tcW w:w="709" w:type="dxa"/>
            <w:vAlign w:val="center"/>
          </w:tcPr>
          <w:p w14:paraId="1F446300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96B5CB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C8E87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24549401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43BCA8C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37A41DA2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实验室危险废物暂存及处置是否合规</w:t>
            </w:r>
          </w:p>
        </w:tc>
        <w:tc>
          <w:tcPr>
            <w:tcW w:w="709" w:type="dxa"/>
            <w:vAlign w:val="center"/>
          </w:tcPr>
          <w:p w14:paraId="2E1197E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FE7B9F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D96DC3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4D9E07D7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3E1EB1F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3A9D558D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实验室内实验区与非实验区是否明确区分</w:t>
            </w:r>
          </w:p>
        </w:tc>
        <w:tc>
          <w:tcPr>
            <w:tcW w:w="709" w:type="dxa"/>
            <w:vAlign w:val="center"/>
          </w:tcPr>
          <w:p w14:paraId="40E7C46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65CC5B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5D6FFC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6DF28586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0AFD6BAB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08B232F6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实验室内仪器、材料、工具是否整齐</w:t>
            </w:r>
          </w:p>
        </w:tc>
        <w:tc>
          <w:tcPr>
            <w:tcW w:w="709" w:type="dxa"/>
            <w:vAlign w:val="center"/>
          </w:tcPr>
          <w:p w14:paraId="3759CDF3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3EC12B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85329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59BB245A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358532D3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252ACBE0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有无漏水、漏气、漏油现象</w:t>
            </w:r>
          </w:p>
        </w:tc>
        <w:tc>
          <w:tcPr>
            <w:tcW w:w="709" w:type="dxa"/>
            <w:vAlign w:val="center"/>
          </w:tcPr>
          <w:p w14:paraId="75DC1DA0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69676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AFCF94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10D52278" w14:textId="77777777" w:rsidTr="00E76E2A">
        <w:trPr>
          <w:trHeight w:val="397"/>
        </w:trPr>
        <w:tc>
          <w:tcPr>
            <w:tcW w:w="1476" w:type="dxa"/>
            <w:vMerge w:val="restart"/>
            <w:vAlign w:val="center"/>
          </w:tcPr>
          <w:p w14:paraId="3D399196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生物安全</w:t>
            </w:r>
          </w:p>
        </w:tc>
        <w:tc>
          <w:tcPr>
            <w:tcW w:w="5890" w:type="dxa"/>
            <w:gridSpan w:val="3"/>
            <w:vAlign w:val="center"/>
          </w:tcPr>
          <w:p w14:paraId="3FCC4BC0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细菌、病毒等生物材料是否恰当保存和使用</w:t>
            </w:r>
          </w:p>
        </w:tc>
        <w:tc>
          <w:tcPr>
            <w:tcW w:w="709" w:type="dxa"/>
            <w:vAlign w:val="center"/>
          </w:tcPr>
          <w:p w14:paraId="1B82EC9A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BBA059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0325F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2EF65C5B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7359D19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2365B4DC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个人防护用品是否充足</w:t>
            </w:r>
          </w:p>
        </w:tc>
        <w:tc>
          <w:tcPr>
            <w:tcW w:w="709" w:type="dxa"/>
            <w:vAlign w:val="center"/>
          </w:tcPr>
          <w:p w14:paraId="0FD81C97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CD76F6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9BEB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57CCE2DE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71818EB8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0CA4B020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动物尸体及废弃肿瘤细胞等生物材料是否按照规定处理</w:t>
            </w:r>
          </w:p>
        </w:tc>
        <w:tc>
          <w:tcPr>
            <w:tcW w:w="709" w:type="dxa"/>
            <w:vAlign w:val="center"/>
          </w:tcPr>
          <w:p w14:paraId="25057373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2AC29D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78F7F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95641" w14:paraId="006CA247" w14:textId="77777777" w:rsidTr="00E76E2A">
        <w:trPr>
          <w:trHeight w:val="397"/>
        </w:trPr>
        <w:tc>
          <w:tcPr>
            <w:tcW w:w="1476" w:type="dxa"/>
            <w:vMerge/>
            <w:vAlign w:val="center"/>
          </w:tcPr>
          <w:p w14:paraId="340A303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890" w:type="dxa"/>
            <w:gridSpan w:val="3"/>
            <w:vAlign w:val="center"/>
          </w:tcPr>
          <w:p w14:paraId="53E6E819" w14:textId="77777777" w:rsidR="00B95641" w:rsidRDefault="0000000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实验室是否杜绝饲养动物现象</w:t>
            </w:r>
          </w:p>
        </w:tc>
        <w:tc>
          <w:tcPr>
            <w:tcW w:w="709" w:type="dxa"/>
            <w:vAlign w:val="center"/>
          </w:tcPr>
          <w:p w14:paraId="5C62ED82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3E79A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CEDFCE" w14:textId="77777777" w:rsidR="00B95641" w:rsidRDefault="00B9564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4C429FF7" w14:textId="56CD358E" w:rsidR="00B95641" w:rsidRPr="00EF6C3E" w:rsidRDefault="00873B49" w:rsidP="0088764E">
      <w:pPr>
        <w:spacing w:beforeLines="50" w:before="156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院</w:t>
      </w:r>
      <w:r w:rsidR="00EF6C3E">
        <w:rPr>
          <w:rFonts w:ascii="宋体" w:eastAsia="宋体" w:hAnsi="宋体" w:hint="eastAsia"/>
          <w:sz w:val="24"/>
          <w:szCs w:val="24"/>
        </w:rPr>
        <w:t>领导签字：</w:t>
      </w:r>
      <w:r w:rsidR="00EF6C3E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EF6C3E">
        <w:rPr>
          <w:rFonts w:ascii="宋体" w:eastAsia="宋体" w:hAnsi="宋体" w:hint="eastAsia"/>
          <w:sz w:val="24"/>
          <w:szCs w:val="24"/>
        </w:rPr>
        <w:t xml:space="preserve">             </w:t>
      </w:r>
      <w:r w:rsidR="00B821D8">
        <w:rPr>
          <w:rFonts w:ascii="宋体" w:eastAsia="宋体" w:hAnsi="宋体" w:hint="eastAsia"/>
          <w:sz w:val="24"/>
          <w:szCs w:val="24"/>
        </w:rPr>
        <w:t xml:space="preserve">   </w:t>
      </w:r>
      <w:r w:rsidR="00EF6C3E">
        <w:rPr>
          <w:rFonts w:ascii="宋体" w:eastAsia="宋体" w:hAnsi="宋体" w:hint="eastAsia"/>
          <w:sz w:val="24"/>
          <w:szCs w:val="24"/>
        </w:rPr>
        <w:t xml:space="preserve">     </w:t>
      </w:r>
      <w:r w:rsidR="00EF6C3E">
        <w:rPr>
          <w:rFonts w:ascii="宋体" w:eastAsia="宋体" w:hAnsi="宋体" w:hint="eastAsia"/>
          <w:sz w:val="24"/>
          <w:szCs w:val="24"/>
        </w:rPr>
        <w:t>检查人员签字：</w:t>
      </w:r>
      <w:r w:rsidR="00EF6C3E"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</w:p>
    <w:sectPr w:rsidR="00B95641" w:rsidRPr="00EF6C3E" w:rsidSect="0088764E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1D76" w14:textId="77777777" w:rsidR="007B3E3F" w:rsidRDefault="007B3E3F" w:rsidP="00BE4EBA">
      <w:pPr>
        <w:rPr>
          <w:rFonts w:hint="eastAsia"/>
        </w:rPr>
      </w:pPr>
      <w:r>
        <w:separator/>
      </w:r>
    </w:p>
  </w:endnote>
  <w:endnote w:type="continuationSeparator" w:id="0">
    <w:p w14:paraId="35CEEE9C" w14:textId="77777777" w:rsidR="007B3E3F" w:rsidRDefault="007B3E3F" w:rsidP="00BE4E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F186" w14:textId="77777777" w:rsidR="007B3E3F" w:rsidRDefault="007B3E3F" w:rsidP="00BE4EBA">
      <w:pPr>
        <w:rPr>
          <w:rFonts w:hint="eastAsia"/>
        </w:rPr>
      </w:pPr>
      <w:r>
        <w:separator/>
      </w:r>
    </w:p>
  </w:footnote>
  <w:footnote w:type="continuationSeparator" w:id="0">
    <w:p w14:paraId="68789035" w14:textId="77777777" w:rsidR="007B3E3F" w:rsidRDefault="007B3E3F" w:rsidP="00BE4E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4NjJlMTM5MjE2NzQ0NmUxYTFlODljYWEzZmNmZWMifQ=="/>
  </w:docVars>
  <w:rsids>
    <w:rsidRoot w:val="00264FD7"/>
    <w:rsid w:val="000327CD"/>
    <w:rsid w:val="000462B7"/>
    <w:rsid w:val="00057884"/>
    <w:rsid w:val="000607AF"/>
    <w:rsid w:val="000D0187"/>
    <w:rsid w:val="000D1B99"/>
    <w:rsid w:val="00107199"/>
    <w:rsid w:val="00123598"/>
    <w:rsid w:val="00130F9B"/>
    <w:rsid w:val="0016354E"/>
    <w:rsid w:val="001C0ADD"/>
    <w:rsid w:val="001F3BEE"/>
    <w:rsid w:val="00264FD7"/>
    <w:rsid w:val="00284069"/>
    <w:rsid w:val="002F5D41"/>
    <w:rsid w:val="00332D9E"/>
    <w:rsid w:val="00344F34"/>
    <w:rsid w:val="0039578D"/>
    <w:rsid w:val="003D668D"/>
    <w:rsid w:val="00470D52"/>
    <w:rsid w:val="00492527"/>
    <w:rsid w:val="004B1684"/>
    <w:rsid w:val="004B2072"/>
    <w:rsid w:val="004B4AAF"/>
    <w:rsid w:val="00547DE9"/>
    <w:rsid w:val="005659E8"/>
    <w:rsid w:val="00625D59"/>
    <w:rsid w:val="007B3E3F"/>
    <w:rsid w:val="007C642C"/>
    <w:rsid w:val="007E56BD"/>
    <w:rsid w:val="007F143E"/>
    <w:rsid w:val="00873B49"/>
    <w:rsid w:val="008859A6"/>
    <w:rsid w:val="0088764E"/>
    <w:rsid w:val="00A1133D"/>
    <w:rsid w:val="00A43713"/>
    <w:rsid w:val="00AA7136"/>
    <w:rsid w:val="00AF4B0C"/>
    <w:rsid w:val="00B25B8E"/>
    <w:rsid w:val="00B72EF5"/>
    <w:rsid w:val="00B7528F"/>
    <w:rsid w:val="00B76F9B"/>
    <w:rsid w:val="00B821D8"/>
    <w:rsid w:val="00B95641"/>
    <w:rsid w:val="00BC5F5E"/>
    <w:rsid w:val="00BD16DD"/>
    <w:rsid w:val="00BE4EBA"/>
    <w:rsid w:val="00BF12D9"/>
    <w:rsid w:val="00BF5E91"/>
    <w:rsid w:val="00C66547"/>
    <w:rsid w:val="00CA325A"/>
    <w:rsid w:val="00CA684B"/>
    <w:rsid w:val="00CB0938"/>
    <w:rsid w:val="00CB641D"/>
    <w:rsid w:val="00D1316F"/>
    <w:rsid w:val="00D20BD5"/>
    <w:rsid w:val="00D47C77"/>
    <w:rsid w:val="00D607B0"/>
    <w:rsid w:val="00D674A6"/>
    <w:rsid w:val="00DA3228"/>
    <w:rsid w:val="00DA367E"/>
    <w:rsid w:val="00DA49E0"/>
    <w:rsid w:val="00DC2586"/>
    <w:rsid w:val="00DD7ED3"/>
    <w:rsid w:val="00E349E2"/>
    <w:rsid w:val="00E76E2A"/>
    <w:rsid w:val="00E85A42"/>
    <w:rsid w:val="00EF6C3E"/>
    <w:rsid w:val="00F1018C"/>
    <w:rsid w:val="00F3408C"/>
    <w:rsid w:val="0A207CA0"/>
    <w:rsid w:val="0FB14657"/>
    <w:rsid w:val="4DC52153"/>
    <w:rsid w:val="74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59EEA"/>
  <w15:docId w15:val="{5E2DD486-5491-4228-9A91-3D8BE5C9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204F-981E-43F4-A9A4-F3152C89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 Wang</dc:creator>
  <cp:lastModifiedBy>Qinghua Wang</cp:lastModifiedBy>
  <cp:revision>4</cp:revision>
  <cp:lastPrinted>2024-07-23T09:04:00Z</cp:lastPrinted>
  <dcterms:created xsi:type="dcterms:W3CDTF">2024-07-23T08:59:00Z</dcterms:created>
  <dcterms:modified xsi:type="dcterms:W3CDTF">2024-07-23T09:07:00Z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1A1198C95B2A4B61B29198CDEFAE7D04_12</vt:lpwstr>
  </property>
</Properties>
</file>